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56" w:rsidRPr="00F14448" w:rsidRDefault="00F14448" w:rsidP="00F14448">
      <w:pPr>
        <w:spacing w:before="10" w:after="0" w:line="389" w:lineRule="exact"/>
        <w:ind w:left="108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00AEC5"/>
          <w:position w:val="-1"/>
          <w:sz w:val="34"/>
          <w:szCs w:val="34"/>
        </w:rPr>
        <w:t>Plani për orë</w:t>
      </w:r>
      <w:r w:rsidR="001C3BE4">
        <w:rPr>
          <w:rFonts w:ascii="Arial" w:eastAsia="Arial" w:hAnsi="Arial" w:cs="Arial"/>
          <w:color w:val="00AEC5"/>
          <w:position w:val="-1"/>
          <w:sz w:val="34"/>
          <w:szCs w:val="34"/>
        </w:rPr>
        <w:t xml:space="preserve">: </w:t>
      </w:r>
      <w:r>
        <w:rPr>
          <w:rFonts w:ascii="Arial" w:eastAsia="Arial" w:hAnsi="Arial" w:cs="Arial"/>
          <w:color w:val="00AEC5"/>
          <w:position w:val="-1"/>
          <w:sz w:val="34"/>
          <w:szCs w:val="34"/>
        </w:rPr>
        <w:t>Formulari</w:t>
      </w:r>
    </w:p>
    <w:p w:rsidR="00111B56" w:rsidRPr="00284B6C" w:rsidRDefault="00111B56" w:rsidP="00111B56">
      <w:pPr>
        <w:spacing w:before="6" w:after="0" w:line="140" w:lineRule="exact"/>
        <w:rPr>
          <w:sz w:val="14"/>
          <w:szCs w:val="14"/>
        </w:rPr>
      </w:pPr>
    </w:p>
    <w:p w:rsidR="00111B56" w:rsidRPr="00284B6C" w:rsidRDefault="00111B56" w:rsidP="00111B5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213"/>
        <w:gridCol w:w="1811"/>
        <w:gridCol w:w="3240"/>
        <w:gridCol w:w="990"/>
        <w:gridCol w:w="2390"/>
        <w:gridCol w:w="15"/>
        <w:gridCol w:w="475"/>
        <w:gridCol w:w="2276"/>
      </w:tblGrid>
      <w:tr w:rsidR="00F14448" w:rsidRPr="00B67CE6" w:rsidTr="00323504">
        <w:trPr>
          <w:trHeight w:val="140"/>
        </w:trPr>
        <w:tc>
          <w:tcPr>
            <w:tcW w:w="4788" w:type="dxa"/>
            <w:gridSpan w:val="3"/>
            <w:shd w:val="clear" w:color="auto" w:fill="4BACC6"/>
          </w:tcPr>
          <w:p w:rsidR="00F14448" w:rsidRPr="00C621D7" w:rsidRDefault="000E6876" w:rsidP="007630E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Java </w:t>
            </w:r>
            <w:r w:rsidR="007630E5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  Data : </w:t>
            </w:r>
            <w:r w:rsidR="00D331A2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11</w:t>
            </w:r>
            <w:r w:rsidR="00C621D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.09.2015</w:t>
            </w:r>
          </w:p>
        </w:tc>
        <w:tc>
          <w:tcPr>
            <w:tcW w:w="7110" w:type="dxa"/>
            <w:gridSpan w:val="5"/>
            <w:shd w:val="clear" w:color="auto" w:fill="4BACC6"/>
          </w:tcPr>
          <w:p w:rsidR="00520C21" w:rsidRDefault="00F14448" w:rsidP="00C509F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Njësia mësimore: </w:t>
            </w:r>
          </w:p>
          <w:p w:rsidR="00DE5FE0" w:rsidRDefault="00DE5FE0" w:rsidP="00DE5FE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Numrat çift dhe tek gjatë mbledhjes, zbritjes dhe shumëzimit </w:t>
            </w:r>
          </w:p>
          <w:p w:rsidR="00F14448" w:rsidRPr="00520C21" w:rsidRDefault="00F14448" w:rsidP="00BE146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76" w:type="dxa"/>
            <w:shd w:val="clear" w:color="auto" w:fill="4BACC6"/>
          </w:tcPr>
          <w:p w:rsidR="00F14448" w:rsidRPr="00B67CE6" w:rsidRDefault="00727F90" w:rsidP="00C509F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PARALELJA:</w:t>
            </w:r>
            <w:r w:rsidR="00A724E7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 VI</w:t>
            </w:r>
          </w:p>
        </w:tc>
      </w:tr>
      <w:tr w:rsidR="008A43E6" w:rsidRPr="00B67CE6" w:rsidTr="00323504">
        <w:trPr>
          <w:trHeight w:val="140"/>
        </w:trPr>
        <w:tc>
          <w:tcPr>
            <w:tcW w:w="764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Orari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pjesët e orës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13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Qëllimet e mësimit</w:t>
            </w:r>
          </w:p>
        </w:tc>
        <w:tc>
          <w:tcPr>
            <w:tcW w:w="1811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Kriteret për sukses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rezulttet e pritura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4230" w:type="dxa"/>
            <w:gridSpan w:val="2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Aktivitete</w:t>
            </w:r>
          </w:p>
        </w:tc>
        <w:tc>
          <w:tcPr>
            <w:tcW w:w="2880" w:type="dxa"/>
            <w:gridSpan w:val="3"/>
            <w:vMerge w:val="restart"/>
            <w:shd w:val="clear" w:color="auto" w:fill="4BACC6"/>
          </w:tcPr>
          <w:p w:rsidR="00F14448" w:rsidRPr="00B67CE6" w:rsidRDefault="008A43E6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Resurse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 xml:space="preserve"> (</w:t>
            </w: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mjete dhe materiale</w:t>
            </w:r>
            <w:r w:rsidR="00F14448"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  <w:lang w:val="mk-MK"/>
              </w:rPr>
              <w:t>)</w:t>
            </w:r>
          </w:p>
        </w:tc>
        <w:tc>
          <w:tcPr>
            <w:tcW w:w="2276" w:type="dxa"/>
            <w:vMerge w:val="restart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  <w:rPr>
                <w:lang w:val="mk-MK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Faktet për të arriturat</w:t>
            </w:r>
          </w:p>
        </w:tc>
      </w:tr>
      <w:tr w:rsidR="00323504" w:rsidRPr="00B67CE6" w:rsidTr="00323504">
        <w:trPr>
          <w:trHeight w:val="140"/>
        </w:trPr>
        <w:tc>
          <w:tcPr>
            <w:tcW w:w="764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13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1811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Përshkrimi</w:t>
            </w:r>
          </w:p>
        </w:tc>
        <w:tc>
          <w:tcPr>
            <w:tcW w:w="990" w:type="dxa"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  <w:jc w:val="center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Format e organizimit</w:t>
            </w:r>
          </w:p>
        </w:tc>
        <w:tc>
          <w:tcPr>
            <w:tcW w:w="2880" w:type="dxa"/>
            <w:gridSpan w:val="3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  <w:tc>
          <w:tcPr>
            <w:tcW w:w="2276" w:type="dxa"/>
            <w:vMerge/>
            <w:shd w:val="clear" w:color="auto" w:fill="4BACC6"/>
          </w:tcPr>
          <w:p w:rsidR="00F14448" w:rsidRPr="00B67CE6" w:rsidRDefault="00F14448" w:rsidP="00B67CE6">
            <w:pPr>
              <w:spacing w:after="0" w:line="240" w:lineRule="auto"/>
            </w:pPr>
          </w:p>
        </w:tc>
      </w:tr>
      <w:tr w:rsidR="008A43E6" w:rsidRPr="00B67CE6" w:rsidTr="00323504">
        <w:trPr>
          <w:trHeight w:val="2435"/>
        </w:trPr>
        <w:tc>
          <w:tcPr>
            <w:tcW w:w="764" w:type="dxa"/>
            <w:shd w:val="clear" w:color="auto" w:fill="auto"/>
          </w:tcPr>
          <w:p w:rsidR="00111B56" w:rsidRDefault="00111B5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827A87" w:rsidP="00B67CE6">
            <w:pPr>
              <w:spacing w:before="85" w:after="0" w:line="250" w:lineRule="auto"/>
              <w:ind w:left="193" w:right="-51"/>
            </w:pPr>
            <w:r>
              <w:t>8</w:t>
            </w: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Default="00C509F6" w:rsidP="00B67CE6">
            <w:pPr>
              <w:spacing w:before="85" w:after="0" w:line="250" w:lineRule="auto"/>
              <w:ind w:left="193" w:right="-51"/>
            </w:pPr>
          </w:p>
          <w:p w:rsidR="00C509F6" w:rsidRPr="00B67CE6" w:rsidRDefault="00C509F6" w:rsidP="00B67CE6">
            <w:pPr>
              <w:spacing w:before="85" w:after="0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D927D6" w:rsidRDefault="00D927D6" w:rsidP="00D927D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Sjell përfundime të përgjithshme për shumën, ndryshimin dhe prodhimin të numrave çift dhe tek. </w:t>
            </w:r>
          </w:p>
          <w:p w:rsidR="00111B56" w:rsidRPr="00B67CE6" w:rsidRDefault="00111B56" w:rsidP="00787227">
            <w:pPr>
              <w:spacing w:before="85" w:after="0" w:line="240" w:lineRule="auto"/>
            </w:pPr>
          </w:p>
        </w:tc>
        <w:tc>
          <w:tcPr>
            <w:tcW w:w="1811" w:type="dxa"/>
            <w:shd w:val="clear" w:color="auto" w:fill="auto"/>
          </w:tcPr>
          <w:p w:rsidR="00111B56" w:rsidRPr="00B67CE6" w:rsidRDefault="004F66E6" w:rsidP="00DB7058">
            <w:pPr>
              <w:spacing w:before="85" w:after="0" w:line="240" w:lineRule="auto"/>
            </w:pPr>
            <w:r>
              <w:t xml:space="preserve">Di ti </w:t>
            </w:r>
            <w:r w:rsidR="00DB7058">
              <w:t>mbledh numrat tek dhe çift</w:t>
            </w:r>
          </w:p>
        </w:tc>
        <w:tc>
          <w:tcPr>
            <w:tcW w:w="3240" w:type="dxa"/>
            <w:shd w:val="clear" w:color="auto" w:fill="auto"/>
          </w:tcPr>
          <w:p w:rsidR="006206E9" w:rsidRDefault="006206E9" w:rsidP="006206E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Rezymoni gjitha thënjet epër numrat tek dhe çift të mësuar në klasët e mëhershme. Kerkoni nga nxënësit të sqarojnë pse thënjet janë të sakta, shembull. </w:t>
            </w:r>
          </w:p>
          <w:p w:rsidR="006206E9" w:rsidRDefault="006206E9" w:rsidP="006206E9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206E9" w:rsidRDefault="006206E9" w:rsidP="006206E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Nëse mbledhni tre numra tek shuma do të jetë tek. </w:t>
            </w:r>
          </w:p>
          <w:p w:rsidR="00111B56" w:rsidRPr="00B67CE6" w:rsidRDefault="006206E9" w:rsidP="006206E9">
            <w:pPr>
              <w:spacing w:before="85" w:after="0" w:line="240" w:lineRule="auto"/>
              <w:jc w:val="both"/>
            </w:pPr>
            <w:r>
              <w:rPr>
                <w:i/>
                <w:iCs/>
              </w:rPr>
              <w:t xml:space="preserve">Nëse shumzoni numër tek me 3 shuma do të jetë tek. </w:t>
            </w:r>
          </w:p>
        </w:tc>
        <w:tc>
          <w:tcPr>
            <w:tcW w:w="990" w:type="dxa"/>
            <w:shd w:val="clear" w:color="auto" w:fill="auto"/>
          </w:tcPr>
          <w:p w:rsidR="00111B56" w:rsidRDefault="00111B56" w:rsidP="00B67CE6">
            <w:pPr>
              <w:spacing w:before="85" w:after="0" w:line="240" w:lineRule="auto"/>
            </w:pPr>
          </w:p>
          <w:p w:rsidR="00B55C4D" w:rsidRDefault="00B55C4D" w:rsidP="00B67CE6">
            <w:pPr>
              <w:spacing w:before="85" w:after="0" w:line="240" w:lineRule="auto"/>
            </w:pPr>
          </w:p>
          <w:p w:rsidR="00B55C4D" w:rsidRPr="00B67CE6" w:rsidRDefault="00B55C4D" w:rsidP="00F66995">
            <w:pPr>
              <w:spacing w:before="85" w:after="0" w:line="240" w:lineRule="auto"/>
            </w:pPr>
            <w:r>
              <w:t xml:space="preserve">          </w:t>
            </w:r>
            <w:r w:rsidR="00106252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320F1A" w:rsidRDefault="00320F1A" w:rsidP="00320F1A">
            <w:pPr>
              <w:pStyle w:val="Default"/>
              <w:rPr>
                <w:sz w:val="23"/>
                <w:szCs w:val="23"/>
              </w:rPr>
            </w:pPr>
          </w:p>
          <w:p w:rsidR="008834F9" w:rsidRDefault="008834F9" w:rsidP="008834F9">
            <w:pPr>
              <w:pStyle w:val="Default"/>
            </w:pPr>
            <w:r>
              <w:rPr>
                <w:sz w:val="20"/>
                <w:szCs w:val="20"/>
              </w:rPr>
              <w:t xml:space="preserve">Vleresimi I problemit: %http://nrich.maths.org/7449&amp;part= </w:t>
            </w:r>
          </w:p>
          <w:p w:rsidR="00EC0E29" w:rsidRPr="00B67CE6" w:rsidRDefault="00EC0E29" w:rsidP="00320F1A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691AC2" w:rsidRDefault="00691AC2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1556D6" w:rsidP="00B67CE6">
            <w:pPr>
              <w:spacing w:before="85" w:after="0" w:line="240" w:lineRule="auto"/>
            </w:pPr>
            <w:r>
              <w:t xml:space="preserve">Vëzhgim </w:t>
            </w:r>
          </w:p>
          <w:p w:rsidR="00C509F6" w:rsidRDefault="00A16159" w:rsidP="00B67CE6">
            <w:pPr>
              <w:spacing w:before="85" w:after="0" w:line="240" w:lineRule="auto"/>
            </w:pPr>
            <w:r>
              <w:t>Bisede</w:t>
            </w: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Default="00C509F6" w:rsidP="00B67CE6">
            <w:pPr>
              <w:spacing w:before="85" w:after="0" w:line="240" w:lineRule="auto"/>
            </w:pPr>
          </w:p>
          <w:p w:rsidR="00C509F6" w:rsidRPr="00B67CE6" w:rsidRDefault="00C509F6" w:rsidP="00B67CE6">
            <w:pPr>
              <w:spacing w:before="85" w:after="0" w:line="240" w:lineRule="auto"/>
            </w:pPr>
          </w:p>
        </w:tc>
      </w:tr>
      <w:tr w:rsidR="00195A68" w:rsidRPr="00B67CE6" w:rsidTr="00CE4C17">
        <w:trPr>
          <w:trHeight w:val="1070"/>
        </w:trPr>
        <w:tc>
          <w:tcPr>
            <w:tcW w:w="764" w:type="dxa"/>
            <w:shd w:val="clear" w:color="auto" w:fill="auto"/>
          </w:tcPr>
          <w:p w:rsidR="00195A68" w:rsidRDefault="00D32D2D" w:rsidP="00B67CE6">
            <w:pPr>
              <w:spacing w:before="85" w:line="250" w:lineRule="auto"/>
              <w:ind w:left="193" w:right="-51"/>
            </w:pPr>
            <w:r>
              <w:t xml:space="preserve">20 </w:t>
            </w: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  <w:p w:rsidR="007F27B6" w:rsidRDefault="007F27B6" w:rsidP="00B67CE6">
            <w:pPr>
              <w:spacing w:before="85" w:line="250" w:lineRule="auto"/>
              <w:ind w:left="193" w:right="-51"/>
            </w:pPr>
          </w:p>
          <w:p w:rsidR="008F0CF7" w:rsidRDefault="008F0CF7" w:rsidP="00B67CE6">
            <w:pPr>
              <w:spacing w:before="85" w:line="250" w:lineRule="auto"/>
              <w:ind w:left="193" w:right="-51"/>
            </w:pPr>
          </w:p>
        </w:tc>
        <w:tc>
          <w:tcPr>
            <w:tcW w:w="2213" w:type="dxa"/>
            <w:shd w:val="clear" w:color="auto" w:fill="auto"/>
          </w:tcPr>
          <w:p w:rsidR="008C2508" w:rsidRDefault="008C2508" w:rsidP="008C25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Vendosë, analizon dhe e permirson hipotezen (sypozimin),sqaron dhe arsyeton metoda,rezonon, shfrytezon strategji ose sjell vendime (perfundime) me gojë </w:t>
            </w:r>
          </w:p>
          <w:p w:rsidR="00195A68" w:rsidRPr="00B67CE6" w:rsidRDefault="00195A68" w:rsidP="00123856">
            <w:pPr>
              <w:spacing w:before="85" w:after="0" w:line="240" w:lineRule="auto"/>
            </w:pPr>
          </w:p>
        </w:tc>
        <w:tc>
          <w:tcPr>
            <w:tcW w:w="1811" w:type="dxa"/>
            <w:shd w:val="clear" w:color="auto" w:fill="auto"/>
          </w:tcPr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6026C6" w:rsidP="00B67CE6">
            <w:pPr>
              <w:spacing w:before="85" w:after="0" w:line="240" w:lineRule="auto"/>
            </w:pPr>
            <w:r>
              <w:t>Di ti mbledh numrat tek dhe çift</w:t>
            </w: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321E00" w:rsidRDefault="00321E00" w:rsidP="00B67CE6">
            <w:pPr>
              <w:spacing w:before="85" w:after="0" w:line="240" w:lineRule="auto"/>
            </w:pPr>
          </w:p>
          <w:p w:rsidR="00195A68" w:rsidRPr="00B67CE6" w:rsidRDefault="00195A68" w:rsidP="00B67CE6">
            <w:pPr>
              <w:spacing w:before="85"/>
            </w:pPr>
          </w:p>
        </w:tc>
        <w:tc>
          <w:tcPr>
            <w:tcW w:w="3240" w:type="dxa"/>
            <w:shd w:val="clear" w:color="auto" w:fill="auto"/>
          </w:tcPr>
          <w:p w:rsidR="00B82659" w:rsidRDefault="00B82659" w:rsidP="00B82659">
            <w:pPr>
              <w:pStyle w:val="Default"/>
              <w:rPr>
                <w:rFonts w:cs="Times New Roman"/>
                <w:color w:val="auto"/>
              </w:rPr>
            </w:pPr>
          </w:p>
          <w:p w:rsidR="00E466BC" w:rsidRDefault="00E466BC" w:rsidP="00E466BC">
            <w:pPr>
              <w:pStyle w:val="Default"/>
              <w:rPr>
                <w:rFonts w:cs="Times New Roman"/>
                <w:color w:val="auto"/>
              </w:rPr>
            </w:pPr>
          </w:p>
          <w:p w:rsidR="00E12A5A" w:rsidRDefault="00E12A5A" w:rsidP="00E12A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Kerkoni nga nxënësit të punojnë në çifte që të formojnë tre thënje për numrat tek dhe çift. Njëra nga thënjet duhet të jetë e pasaktë. Ata do ti komentojnë thënjete tyre me shokë, I cili vendos cila është e pasaktë dhe e arsyeton zgjedhjen e tij. </w:t>
            </w:r>
          </w:p>
          <w:p w:rsidR="003F1F23" w:rsidRPr="00B67CE6" w:rsidRDefault="003F1F23" w:rsidP="00883D94">
            <w:pPr>
              <w:spacing w:before="85"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195A68" w:rsidRDefault="007D2622" w:rsidP="00B67CE6">
            <w:pPr>
              <w:spacing w:before="85" w:after="0" w:line="240" w:lineRule="auto"/>
            </w:pPr>
            <w:r>
              <w:t xml:space="preserve">    </w:t>
            </w:r>
          </w:p>
          <w:p w:rsidR="007D2622" w:rsidRDefault="007D2622" w:rsidP="00B67CE6">
            <w:pPr>
              <w:spacing w:before="85" w:after="0" w:line="240" w:lineRule="auto"/>
            </w:pPr>
          </w:p>
          <w:p w:rsidR="007D2622" w:rsidRPr="00B67CE6" w:rsidRDefault="007D2622" w:rsidP="009337BD">
            <w:pPr>
              <w:spacing w:before="85" w:after="0" w:line="240" w:lineRule="auto"/>
            </w:pPr>
            <w:r>
              <w:t xml:space="preserve">       </w:t>
            </w:r>
            <w:r w:rsidR="009337BD">
              <w:t>I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2C75B5" w:rsidRDefault="0021744C" w:rsidP="002C75B5">
            <w:pPr>
              <w:spacing w:before="85" w:after="0" w:line="240" w:lineRule="auto"/>
            </w:pPr>
            <w:r>
              <w:t xml:space="preserve"> </w:t>
            </w:r>
          </w:p>
          <w:p w:rsidR="00A657B1" w:rsidRDefault="00A657B1" w:rsidP="00A657B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Sfida </w:t>
            </w:r>
          </w:p>
          <w:p w:rsidR="00A657B1" w:rsidRDefault="00A657B1" w:rsidP="00A657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Merrni tre numra http://nrich.maths.org/8063 </w:t>
            </w:r>
          </w:p>
          <w:p w:rsidR="00A657B1" w:rsidRDefault="00A657B1" w:rsidP="00A657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Shuma dhe ndryshime </w:t>
            </w:r>
          </w:p>
          <w:p w:rsidR="00A657B1" w:rsidRDefault="00A657B1" w:rsidP="00A657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http://nrich.maths.org/10486 </w:t>
            </w:r>
          </w:p>
          <w:p w:rsidR="007256D6" w:rsidRDefault="00A657B1" w:rsidP="00A657B1">
            <w:pPr>
              <w:spacing w:before="85" w:after="0" w:line="240" w:lineRule="auto"/>
            </w:pPr>
            <w:r>
              <w:t xml:space="preserve">http://nrich.maths.org/10488 </w:t>
            </w:r>
          </w:p>
          <w:p w:rsidR="007256D6" w:rsidRDefault="007256D6" w:rsidP="0021744C">
            <w:pPr>
              <w:spacing w:before="85" w:after="0" w:line="240" w:lineRule="auto"/>
            </w:pPr>
          </w:p>
          <w:p w:rsidR="007256D6" w:rsidRPr="00B67CE6" w:rsidRDefault="007256D6" w:rsidP="0021744C">
            <w:pPr>
              <w:spacing w:before="85" w:after="0" w:line="240" w:lineRule="auto"/>
            </w:pPr>
          </w:p>
        </w:tc>
        <w:tc>
          <w:tcPr>
            <w:tcW w:w="2276" w:type="dxa"/>
            <w:shd w:val="clear" w:color="auto" w:fill="auto"/>
          </w:tcPr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91420C" w:rsidP="00B67CE6">
            <w:pPr>
              <w:spacing w:before="85" w:after="0" w:line="240" w:lineRule="auto"/>
            </w:pPr>
            <w:r>
              <w:t>Biseda</w:t>
            </w: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 w:after="0" w:line="240" w:lineRule="auto"/>
            </w:pPr>
          </w:p>
          <w:p w:rsidR="00195A68" w:rsidRDefault="00195A68" w:rsidP="00B67CE6">
            <w:pPr>
              <w:spacing w:before="85"/>
            </w:pPr>
          </w:p>
        </w:tc>
      </w:tr>
      <w:tr w:rsidR="0059726F" w:rsidRPr="00B67CE6" w:rsidTr="00CE4C17">
        <w:trPr>
          <w:trHeight w:val="71"/>
        </w:trPr>
        <w:tc>
          <w:tcPr>
            <w:tcW w:w="764" w:type="dxa"/>
            <w:shd w:val="clear" w:color="auto" w:fill="auto"/>
          </w:tcPr>
          <w:p w:rsidR="0059726F" w:rsidRDefault="00145455" w:rsidP="00B67CE6">
            <w:pPr>
              <w:spacing w:before="85" w:line="250" w:lineRule="auto"/>
              <w:ind w:left="193" w:right="-51"/>
            </w:pPr>
            <w:r>
              <w:lastRenderedPageBreak/>
              <w:t>12</w:t>
            </w:r>
          </w:p>
        </w:tc>
        <w:tc>
          <w:tcPr>
            <w:tcW w:w="2213" w:type="dxa"/>
            <w:shd w:val="clear" w:color="auto" w:fill="auto"/>
          </w:tcPr>
          <w:p w:rsidR="0059726F" w:rsidRDefault="0059726F" w:rsidP="00CE4C17">
            <w:pPr>
              <w:pStyle w:val="Default"/>
            </w:pPr>
          </w:p>
        </w:tc>
        <w:tc>
          <w:tcPr>
            <w:tcW w:w="1811" w:type="dxa"/>
            <w:shd w:val="clear" w:color="auto" w:fill="auto"/>
          </w:tcPr>
          <w:p w:rsidR="0059726F" w:rsidRDefault="0059726F" w:rsidP="00B67CE6">
            <w:pPr>
              <w:spacing w:before="85"/>
            </w:pPr>
            <w:r>
              <w:t xml:space="preserve">  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59726F" w:rsidRDefault="009446C3" w:rsidP="00DB61A7">
            <w:pPr>
              <w:spacing w:before="85" w:after="0" w:line="240" w:lineRule="auto"/>
            </w:pPr>
            <w:r>
              <w:t>Diskutim per numrat tek dhe çift</w:t>
            </w:r>
          </w:p>
        </w:tc>
        <w:tc>
          <w:tcPr>
            <w:tcW w:w="990" w:type="dxa"/>
            <w:shd w:val="clear" w:color="auto" w:fill="auto"/>
          </w:tcPr>
          <w:p w:rsidR="0059726F" w:rsidRDefault="0059726F" w:rsidP="00B67CE6">
            <w:pPr>
              <w:spacing w:before="85" w:after="0" w:line="240" w:lineRule="auto"/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4C78B0" w:rsidRDefault="004C78B0" w:rsidP="00B67CE6">
            <w:pPr>
              <w:spacing w:before="85" w:after="0" w:line="240" w:lineRule="auto"/>
            </w:pPr>
          </w:p>
          <w:p w:rsidR="0059726F" w:rsidRPr="004C78B0" w:rsidRDefault="0059726F" w:rsidP="004C78B0">
            <w:pPr>
              <w:jc w:val="center"/>
            </w:pPr>
          </w:p>
        </w:tc>
        <w:tc>
          <w:tcPr>
            <w:tcW w:w="2276" w:type="dxa"/>
            <w:shd w:val="clear" w:color="auto" w:fill="auto"/>
          </w:tcPr>
          <w:p w:rsidR="0059726F" w:rsidRDefault="0059726F" w:rsidP="00B67CE6">
            <w:pPr>
              <w:spacing w:before="85" w:after="0" w:line="240" w:lineRule="auto"/>
            </w:pPr>
          </w:p>
        </w:tc>
      </w:tr>
      <w:tr w:rsidR="00895E8C" w:rsidRPr="00B67CE6" w:rsidTr="00834251">
        <w:trPr>
          <w:trHeight w:val="478"/>
        </w:trPr>
        <w:tc>
          <w:tcPr>
            <w:tcW w:w="4788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Organizimi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: Detaje për ndarjet në role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  <w:lang w:val="mk-MK"/>
              </w:rPr>
              <w:t xml:space="preserve"> /</w:t>
            </w: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>grupe/të rritur</w:t>
            </w:r>
          </w:p>
          <w:p w:rsidR="00895E8C" w:rsidRPr="00B67CE6" w:rsidRDefault="00895E8C" w:rsidP="00B67CE6">
            <w:pPr>
              <w:spacing w:before="34" w:after="0" w:line="250" w:lineRule="auto"/>
              <w:ind w:left="193" w:right="67"/>
              <w:rPr>
                <w:rFonts w:ascii="Arial" w:eastAsia="Arial" w:hAnsi="Arial" w:cs="Arial"/>
                <w:sz w:val="18"/>
                <w:szCs w:val="18"/>
              </w:rPr>
            </w:pPr>
            <w:r w:rsidRPr="00B67CE6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                   (lidhur me aktivitetet)</w:t>
            </w:r>
          </w:p>
        </w:tc>
        <w:tc>
          <w:tcPr>
            <w:tcW w:w="6620" w:type="dxa"/>
            <w:gridSpan w:val="3"/>
            <w:shd w:val="clear" w:color="auto" w:fill="4BACC6"/>
          </w:tcPr>
          <w:p w:rsidR="00895E8C" w:rsidRPr="00B67CE6" w:rsidRDefault="00895E8C" w:rsidP="00B67CE6">
            <w:pPr>
              <w:spacing w:after="0" w:line="240" w:lineRule="auto"/>
            </w:pPr>
            <w:r w:rsidRPr="00B67CE6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Vërejtje / mundësi për zgjerim / detyrë shtëpie</w:t>
            </w:r>
          </w:p>
        </w:tc>
        <w:tc>
          <w:tcPr>
            <w:tcW w:w="2766" w:type="dxa"/>
            <w:gridSpan w:val="3"/>
            <w:shd w:val="clear" w:color="auto" w:fill="4BACC6"/>
          </w:tcPr>
          <w:p w:rsidR="00895E8C" w:rsidRPr="00B67CE6" w:rsidRDefault="004A7B98" w:rsidP="00895E8C">
            <w:pPr>
              <w:spacing w:after="0" w:line="240" w:lineRule="auto"/>
            </w:pPr>
            <w:r>
              <w:t>Terminologji</w:t>
            </w:r>
          </w:p>
        </w:tc>
      </w:tr>
      <w:tr w:rsidR="000840E9" w:rsidRPr="00B67CE6" w:rsidTr="00834251">
        <w:trPr>
          <w:trHeight w:val="2480"/>
        </w:trPr>
        <w:tc>
          <w:tcPr>
            <w:tcW w:w="4788" w:type="dxa"/>
            <w:gridSpan w:val="3"/>
            <w:shd w:val="clear" w:color="auto" w:fill="auto"/>
          </w:tcPr>
          <w:p w:rsidR="00C27576" w:rsidRPr="00B67CE6" w:rsidRDefault="00D054E1" w:rsidP="002C3464">
            <w:pPr>
              <w:spacing w:before="85" w:after="0" w:line="250" w:lineRule="auto"/>
              <w:ind w:left="1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Nxënësit punojnë në mënyrë individuale e pastaj në çifte që ti diskutojnë pergjigjet e tyre. </w:t>
            </w:r>
          </w:p>
        </w:tc>
        <w:tc>
          <w:tcPr>
            <w:tcW w:w="6635" w:type="dxa"/>
            <w:gridSpan w:val="4"/>
            <w:shd w:val="clear" w:color="auto" w:fill="auto"/>
          </w:tcPr>
          <w:p w:rsidR="00691AC2" w:rsidRPr="00B67CE6" w:rsidRDefault="00807F19" w:rsidP="00C509F6">
            <w:pPr>
              <w:spacing w:before="85" w:after="0" w:line="240" w:lineRule="auto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Fletore pune faqe</w:t>
            </w:r>
          </w:p>
        </w:tc>
        <w:tc>
          <w:tcPr>
            <w:tcW w:w="2751" w:type="dxa"/>
            <w:gridSpan w:val="2"/>
            <w:shd w:val="clear" w:color="auto" w:fill="auto"/>
          </w:tcPr>
          <w:p w:rsidR="00C509F6" w:rsidRDefault="00C509F6" w:rsidP="00B67CE6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</w:p>
          <w:p w:rsidR="00EE034C" w:rsidRDefault="00EE034C" w:rsidP="00EE03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mbledh, zbret, shumzon, çift, tеk </w:t>
            </w:r>
          </w:p>
          <w:p w:rsidR="00045E58" w:rsidRPr="00B67CE6" w:rsidRDefault="00EE034C" w:rsidP="00EE034C">
            <w:pPr>
              <w:spacing w:before="85" w:after="0" w:line="250" w:lineRule="auto"/>
              <w:ind w:right="548"/>
              <w:rPr>
                <w:rFonts w:ascii="Arial" w:eastAsia="Arial" w:hAnsi="Arial" w:cs="Arial"/>
                <w:sz w:val="18"/>
                <w:szCs w:val="18"/>
              </w:rPr>
            </w:pPr>
            <w:r>
              <w:t xml:space="preserve">deklaratë, saktë, josaktë, arsyeton </w:t>
            </w:r>
          </w:p>
        </w:tc>
      </w:tr>
    </w:tbl>
    <w:p w:rsidR="003B0B3A" w:rsidRDefault="003B0B3A" w:rsidP="006271CD"/>
    <w:sectPr w:rsidR="003B0B3A" w:rsidSect="006B36BE">
      <w:headerReference w:type="default" r:id="rId7"/>
      <w:footerReference w:type="default" r:id="rId8"/>
      <w:pgSz w:w="16838" w:h="11906" w:orient="landscape"/>
      <w:pgMar w:top="0" w:right="1440" w:bottom="261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408" w:rsidRDefault="00322408">
      <w:pPr>
        <w:spacing w:after="0" w:line="240" w:lineRule="auto"/>
      </w:pPr>
      <w:r>
        <w:separator/>
      </w:r>
    </w:p>
  </w:endnote>
  <w:endnote w:type="continuationSeparator" w:id="1">
    <w:p w:rsidR="00322408" w:rsidRDefault="0032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408" w:rsidRDefault="00322408">
      <w:pPr>
        <w:spacing w:after="0" w:line="240" w:lineRule="auto"/>
      </w:pPr>
      <w:r>
        <w:separator/>
      </w:r>
    </w:p>
  </w:footnote>
  <w:footnote w:type="continuationSeparator" w:id="1">
    <w:p w:rsidR="00322408" w:rsidRDefault="0032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3A" w:rsidRDefault="003B0B3A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113F"/>
    <w:multiLevelType w:val="hybridMultilevel"/>
    <w:tmpl w:val="5F5267C6"/>
    <w:lvl w:ilvl="0" w:tplc="D0F49CD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56"/>
    <w:rsid w:val="00013258"/>
    <w:rsid w:val="0001327D"/>
    <w:rsid w:val="00045E58"/>
    <w:rsid w:val="000840E9"/>
    <w:rsid w:val="00090105"/>
    <w:rsid w:val="000A0387"/>
    <w:rsid w:val="000B0CB5"/>
    <w:rsid w:val="000D19F6"/>
    <w:rsid w:val="000D6100"/>
    <w:rsid w:val="000E1A4D"/>
    <w:rsid w:val="000E6876"/>
    <w:rsid w:val="000E7406"/>
    <w:rsid w:val="000F54AC"/>
    <w:rsid w:val="000F7D99"/>
    <w:rsid w:val="00106252"/>
    <w:rsid w:val="00111B56"/>
    <w:rsid w:val="00123856"/>
    <w:rsid w:val="00145455"/>
    <w:rsid w:val="001556D6"/>
    <w:rsid w:val="00195A68"/>
    <w:rsid w:val="001B203A"/>
    <w:rsid w:val="001C3BE4"/>
    <w:rsid w:val="00200AF0"/>
    <w:rsid w:val="00210EDC"/>
    <w:rsid w:val="0021744C"/>
    <w:rsid w:val="00260961"/>
    <w:rsid w:val="002915E9"/>
    <w:rsid w:val="002A2FCE"/>
    <w:rsid w:val="002C3464"/>
    <w:rsid w:val="002C75B5"/>
    <w:rsid w:val="00305726"/>
    <w:rsid w:val="00320F1A"/>
    <w:rsid w:val="00321E00"/>
    <w:rsid w:val="00322408"/>
    <w:rsid w:val="00323504"/>
    <w:rsid w:val="00337789"/>
    <w:rsid w:val="00345A76"/>
    <w:rsid w:val="00352420"/>
    <w:rsid w:val="003B0B3A"/>
    <w:rsid w:val="003E4EF5"/>
    <w:rsid w:val="003E731C"/>
    <w:rsid w:val="003F1F23"/>
    <w:rsid w:val="004110D6"/>
    <w:rsid w:val="004202C4"/>
    <w:rsid w:val="00423950"/>
    <w:rsid w:val="00434B66"/>
    <w:rsid w:val="00494641"/>
    <w:rsid w:val="004A3103"/>
    <w:rsid w:val="004A7B98"/>
    <w:rsid w:val="004B2911"/>
    <w:rsid w:val="004B7FD1"/>
    <w:rsid w:val="004C78B0"/>
    <w:rsid w:val="004D79E8"/>
    <w:rsid w:val="004E2CB3"/>
    <w:rsid w:val="004E5038"/>
    <w:rsid w:val="004F66E6"/>
    <w:rsid w:val="00513B6C"/>
    <w:rsid w:val="00520C21"/>
    <w:rsid w:val="00523546"/>
    <w:rsid w:val="005259AE"/>
    <w:rsid w:val="00531949"/>
    <w:rsid w:val="0054717A"/>
    <w:rsid w:val="0059726F"/>
    <w:rsid w:val="006026C6"/>
    <w:rsid w:val="0061681F"/>
    <w:rsid w:val="006206E9"/>
    <w:rsid w:val="00620C1D"/>
    <w:rsid w:val="006271CD"/>
    <w:rsid w:val="006317A2"/>
    <w:rsid w:val="006658F4"/>
    <w:rsid w:val="00680244"/>
    <w:rsid w:val="006860F4"/>
    <w:rsid w:val="00691AC2"/>
    <w:rsid w:val="006B36BE"/>
    <w:rsid w:val="006B38CA"/>
    <w:rsid w:val="006B6171"/>
    <w:rsid w:val="006C7A32"/>
    <w:rsid w:val="006F1C3A"/>
    <w:rsid w:val="006F7372"/>
    <w:rsid w:val="00705423"/>
    <w:rsid w:val="00720306"/>
    <w:rsid w:val="007256D6"/>
    <w:rsid w:val="00727F90"/>
    <w:rsid w:val="00731881"/>
    <w:rsid w:val="007630E5"/>
    <w:rsid w:val="00787227"/>
    <w:rsid w:val="00791AFD"/>
    <w:rsid w:val="00792B2E"/>
    <w:rsid w:val="007A76A0"/>
    <w:rsid w:val="007A7BDF"/>
    <w:rsid w:val="007C3B0F"/>
    <w:rsid w:val="007D2622"/>
    <w:rsid w:val="007F27B6"/>
    <w:rsid w:val="007F487D"/>
    <w:rsid w:val="007F582F"/>
    <w:rsid w:val="007F7410"/>
    <w:rsid w:val="007F75FE"/>
    <w:rsid w:val="00804077"/>
    <w:rsid w:val="00807F19"/>
    <w:rsid w:val="00810F87"/>
    <w:rsid w:val="00827A87"/>
    <w:rsid w:val="00833851"/>
    <w:rsid w:val="00834251"/>
    <w:rsid w:val="00850D6B"/>
    <w:rsid w:val="0085400F"/>
    <w:rsid w:val="008561E4"/>
    <w:rsid w:val="008834F9"/>
    <w:rsid w:val="00883D94"/>
    <w:rsid w:val="00895E8C"/>
    <w:rsid w:val="008A43E6"/>
    <w:rsid w:val="008C2508"/>
    <w:rsid w:val="008F0CF7"/>
    <w:rsid w:val="00906A3A"/>
    <w:rsid w:val="00907467"/>
    <w:rsid w:val="0091420C"/>
    <w:rsid w:val="0093177F"/>
    <w:rsid w:val="00932D4D"/>
    <w:rsid w:val="009337BD"/>
    <w:rsid w:val="009446C3"/>
    <w:rsid w:val="009615F0"/>
    <w:rsid w:val="00971EDA"/>
    <w:rsid w:val="00972291"/>
    <w:rsid w:val="00990E44"/>
    <w:rsid w:val="00993095"/>
    <w:rsid w:val="009B6CD0"/>
    <w:rsid w:val="009E071C"/>
    <w:rsid w:val="00A028B0"/>
    <w:rsid w:val="00A10F0C"/>
    <w:rsid w:val="00A16159"/>
    <w:rsid w:val="00A211E8"/>
    <w:rsid w:val="00A35533"/>
    <w:rsid w:val="00A554D5"/>
    <w:rsid w:val="00A657B1"/>
    <w:rsid w:val="00A724E7"/>
    <w:rsid w:val="00AA4015"/>
    <w:rsid w:val="00AA4E7A"/>
    <w:rsid w:val="00AC160A"/>
    <w:rsid w:val="00AC3350"/>
    <w:rsid w:val="00AC7659"/>
    <w:rsid w:val="00B01547"/>
    <w:rsid w:val="00B42C34"/>
    <w:rsid w:val="00B55C4D"/>
    <w:rsid w:val="00B67CE6"/>
    <w:rsid w:val="00B82659"/>
    <w:rsid w:val="00BA49AA"/>
    <w:rsid w:val="00BB1A85"/>
    <w:rsid w:val="00BE1467"/>
    <w:rsid w:val="00C02640"/>
    <w:rsid w:val="00C04B6D"/>
    <w:rsid w:val="00C254B8"/>
    <w:rsid w:val="00C27576"/>
    <w:rsid w:val="00C509F6"/>
    <w:rsid w:val="00C55A70"/>
    <w:rsid w:val="00C621D7"/>
    <w:rsid w:val="00CA1484"/>
    <w:rsid w:val="00CA3082"/>
    <w:rsid w:val="00CD13B8"/>
    <w:rsid w:val="00CE4C17"/>
    <w:rsid w:val="00CF159F"/>
    <w:rsid w:val="00D00AC4"/>
    <w:rsid w:val="00D027F3"/>
    <w:rsid w:val="00D054E1"/>
    <w:rsid w:val="00D32D2D"/>
    <w:rsid w:val="00D331A2"/>
    <w:rsid w:val="00D354E1"/>
    <w:rsid w:val="00D40C1F"/>
    <w:rsid w:val="00D42E27"/>
    <w:rsid w:val="00D90AE9"/>
    <w:rsid w:val="00D927D6"/>
    <w:rsid w:val="00D95118"/>
    <w:rsid w:val="00DA5C60"/>
    <w:rsid w:val="00DA7D48"/>
    <w:rsid w:val="00DB08B4"/>
    <w:rsid w:val="00DB61A7"/>
    <w:rsid w:val="00DB7058"/>
    <w:rsid w:val="00DD7B30"/>
    <w:rsid w:val="00DE5FE0"/>
    <w:rsid w:val="00E06B79"/>
    <w:rsid w:val="00E12A5A"/>
    <w:rsid w:val="00E466BC"/>
    <w:rsid w:val="00E753D7"/>
    <w:rsid w:val="00E80699"/>
    <w:rsid w:val="00EB21CE"/>
    <w:rsid w:val="00EC0E29"/>
    <w:rsid w:val="00EE034C"/>
    <w:rsid w:val="00EE3911"/>
    <w:rsid w:val="00EF77F4"/>
    <w:rsid w:val="00F14448"/>
    <w:rsid w:val="00F40212"/>
    <w:rsid w:val="00F66995"/>
    <w:rsid w:val="00F7755D"/>
    <w:rsid w:val="00F9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56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09F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09F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09F6"/>
    <w:rPr>
      <w:sz w:val="22"/>
      <w:szCs w:val="22"/>
      <w:lang w:val="en-US" w:eastAsia="en-US"/>
    </w:rPr>
  </w:style>
  <w:style w:type="paragraph" w:customStyle="1" w:styleId="Default">
    <w:name w:val="Default"/>
    <w:rsid w:val="00520C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Hansen</dc:creator>
  <cp:lastModifiedBy>User</cp:lastModifiedBy>
  <cp:revision>26</cp:revision>
  <dcterms:created xsi:type="dcterms:W3CDTF">2015-09-10T18:57:00Z</dcterms:created>
  <dcterms:modified xsi:type="dcterms:W3CDTF">2015-09-10T19:28:00Z</dcterms:modified>
</cp:coreProperties>
</file>